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25"/>
        <w:gridCol w:w="1108"/>
        <w:gridCol w:w="2484"/>
        <w:gridCol w:w="545"/>
        <w:gridCol w:w="2954"/>
        <w:gridCol w:w="8"/>
      </w:tblGrid>
      <w:tr w:rsidR="00A0698F" w:rsidRPr="005059F4" w14:paraId="12A13A4B" w14:textId="77777777" w:rsidTr="00371614">
        <w:trPr>
          <w:jc w:val="center"/>
        </w:trPr>
        <w:tc>
          <w:tcPr>
            <w:tcW w:w="746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14:paraId="148A20BE" w14:textId="77777777" w:rsidR="00A0698F" w:rsidRPr="005059F4" w:rsidRDefault="0055324D" w:rsidP="003D7F82">
            <w:pPr>
              <w:pStyle w:val="Title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Obrazac za prijavu</w:t>
            </w:r>
          </w:p>
        </w:tc>
        <w:tc>
          <w:tcPr>
            <w:tcW w:w="296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  <w:vAlign w:val="center"/>
          </w:tcPr>
          <w:p w14:paraId="1216E022" w14:textId="77777777" w:rsidR="00A0698F" w:rsidRPr="005059F4" w:rsidRDefault="00A0698F" w:rsidP="00A0698F">
            <w:pPr>
              <w:pStyle w:val="Title"/>
              <w:jc w:val="right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0A2D35A7" w14:textId="77777777" w:rsidTr="00371614">
        <w:trPr>
          <w:gridAfter w:val="1"/>
          <w:wAfter w:w="8" w:type="dxa"/>
          <w:jc w:val="center"/>
        </w:trPr>
        <w:tc>
          <w:tcPr>
            <w:tcW w:w="746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tbl>
            <w:tblPr>
              <w:tblStyle w:val="TableGrid"/>
              <w:tblW w:w="6798" w:type="dxa"/>
              <w:tblBorders>
                <w:top w:val="single" w:sz="4" w:space="0" w:color="0A3C5E" w:themeColor="accent1" w:themeShade="80"/>
                <w:left w:val="single" w:sz="4" w:space="0" w:color="0A3C5E" w:themeColor="accent1" w:themeShade="80"/>
                <w:bottom w:val="single" w:sz="4" w:space="0" w:color="0A3C5E" w:themeColor="accent1" w:themeShade="80"/>
                <w:right w:val="single" w:sz="4" w:space="0" w:color="0A3C5E" w:themeColor="accent1" w:themeShade="80"/>
                <w:insideH w:val="single" w:sz="4" w:space="0" w:color="0A3C5E" w:themeColor="accent1" w:themeShade="80"/>
                <w:insideV w:val="single" w:sz="4" w:space="0" w:color="0A3C5E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4675"/>
            </w:tblGrid>
            <w:tr w:rsidR="00EC6453" w:rsidRPr="005059F4" w14:paraId="29D52DE0" w14:textId="77777777" w:rsidTr="00371614">
              <w:tc>
                <w:tcPr>
                  <w:tcW w:w="2123" w:type="dxa"/>
                  <w:vAlign w:val="bottom"/>
                </w:tcPr>
                <w:p w14:paraId="4E45FCBA" w14:textId="77777777" w:rsidR="00EC6453" w:rsidRPr="005059F4" w:rsidRDefault="00CE4451" w:rsidP="003179EB">
                  <w:pPr>
                    <w:pStyle w:val="Heading1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  <w:r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>Naziv t</w:t>
                  </w:r>
                  <w:r w:rsidR="0055324D"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>ima</w:t>
                  </w:r>
                  <w:r w:rsidR="00992A09"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>:</w:t>
                  </w:r>
                </w:p>
              </w:tc>
              <w:tc>
                <w:tcPr>
                  <w:tcW w:w="4675" w:type="dxa"/>
                  <w:vAlign w:val="bottom"/>
                </w:tcPr>
                <w:p w14:paraId="6DFD4F39" w14:textId="77777777" w:rsidR="00EC6453" w:rsidRPr="005059F4" w:rsidRDefault="00EC6453" w:rsidP="003179EB">
                  <w:pPr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</w:p>
              </w:tc>
            </w:tr>
            <w:tr w:rsidR="00EC6453" w:rsidRPr="005059F4" w14:paraId="5F3BD7A6" w14:textId="77777777" w:rsidTr="00371614">
              <w:tc>
                <w:tcPr>
                  <w:tcW w:w="2123" w:type="dxa"/>
                  <w:vAlign w:val="bottom"/>
                </w:tcPr>
                <w:p w14:paraId="724DC110" w14:textId="77777777" w:rsidR="00EC6453" w:rsidRPr="005059F4" w:rsidRDefault="0055324D" w:rsidP="003179EB">
                  <w:pPr>
                    <w:pStyle w:val="Heading1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  <w:r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>Datum</w:t>
                  </w:r>
                  <w:r w:rsidR="00C877D0"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 xml:space="preserve"> prijave</w:t>
                  </w:r>
                  <w:r w:rsidR="00992A09"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>:</w:t>
                  </w:r>
                </w:p>
              </w:tc>
              <w:tc>
                <w:tcPr>
                  <w:tcW w:w="4675" w:type="dxa"/>
                  <w:vAlign w:val="bottom"/>
                </w:tcPr>
                <w:p w14:paraId="2BF48916" w14:textId="77777777" w:rsidR="00EC6453" w:rsidRPr="005059F4" w:rsidRDefault="00EC6453" w:rsidP="003179EB">
                  <w:pPr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</w:p>
              </w:tc>
            </w:tr>
          </w:tbl>
          <w:p w14:paraId="15CCE029" w14:textId="77777777" w:rsidR="003D7F82" w:rsidRPr="005059F4" w:rsidRDefault="003D7F82" w:rsidP="003179EB">
            <w:pPr>
              <w:pStyle w:val="Normal-Large"/>
              <w:rPr>
                <w:rFonts w:ascii="Calibri" w:hAnsi="Calibri" w:cs="Calibri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Cs w:val="24"/>
                <w:lang w:val="sr-Latn-RS"/>
              </w:rPr>
              <w:t>Kontakt osoba</w:t>
            </w:r>
            <w:r w:rsidR="00C27233" w:rsidRPr="005059F4">
              <w:rPr>
                <w:rFonts w:ascii="Calibri" w:hAnsi="Calibri" w:cs="Calibri"/>
                <w:szCs w:val="24"/>
                <w:lang w:val="sr-Latn-RS"/>
              </w:rPr>
              <w:t>:</w:t>
            </w:r>
          </w:p>
          <w:p w14:paraId="6FC04B1A" w14:textId="77777777" w:rsidR="003D7F82" w:rsidRPr="005059F4" w:rsidRDefault="003D7F82" w:rsidP="003179EB">
            <w:pPr>
              <w:pStyle w:val="Normal-Large"/>
              <w:rPr>
                <w:rFonts w:ascii="Calibri" w:hAnsi="Calibri" w:cs="Calibri"/>
                <w:b/>
                <w:bCs/>
                <w:color w:val="147ABD" w:themeColor="accent1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color w:val="147ABD" w:themeColor="accent1"/>
                <w:szCs w:val="24"/>
                <w:lang w:val="sr-Latn-RS"/>
              </w:rPr>
              <w:t xml:space="preserve">Ime i prezime: </w:t>
            </w:r>
          </w:p>
          <w:tbl>
            <w:tblPr>
              <w:tblStyle w:val="ListTable2-Accent11"/>
              <w:tblW w:w="5000" w:type="pct"/>
              <w:tblLook w:val="04A0" w:firstRow="1" w:lastRow="0" w:firstColumn="1" w:lastColumn="0" w:noHBand="0" w:noVBand="1"/>
            </w:tblPr>
            <w:tblGrid>
              <w:gridCol w:w="2272"/>
              <w:gridCol w:w="4964"/>
            </w:tblGrid>
            <w:tr w:rsidR="00371614" w:rsidRPr="005059F4" w14:paraId="53CBE025" w14:textId="77777777" w:rsidTr="003716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0" w:type="pct"/>
                </w:tcPr>
                <w:p w14:paraId="3F0E05DA" w14:textId="77777777" w:rsidR="00371614" w:rsidRPr="005059F4" w:rsidRDefault="00371614" w:rsidP="003179EB">
                  <w:pPr>
                    <w:pStyle w:val="Heading1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  <w:r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 xml:space="preserve">Email: </w:t>
                  </w:r>
                </w:p>
              </w:tc>
              <w:tc>
                <w:tcPr>
                  <w:tcW w:w="3430" w:type="pct"/>
                </w:tcPr>
                <w:p w14:paraId="18035B22" w14:textId="77777777" w:rsidR="00371614" w:rsidRPr="005059F4" w:rsidRDefault="00371614" w:rsidP="00DC5D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</w:p>
              </w:tc>
            </w:tr>
            <w:tr w:rsidR="00371614" w:rsidRPr="005059F4" w14:paraId="73046022" w14:textId="77777777" w:rsidTr="003716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0" w:type="pct"/>
                </w:tcPr>
                <w:p w14:paraId="4F62DF81" w14:textId="77777777" w:rsidR="00371614" w:rsidRPr="005059F4" w:rsidRDefault="00371614" w:rsidP="003179EB">
                  <w:pPr>
                    <w:pStyle w:val="Heading1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  <w:r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 xml:space="preserve">Broj telefona: </w:t>
                  </w:r>
                </w:p>
              </w:tc>
              <w:tc>
                <w:tcPr>
                  <w:tcW w:w="3430" w:type="pct"/>
                </w:tcPr>
                <w:p w14:paraId="1F253F91" w14:textId="77777777" w:rsidR="00371614" w:rsidRPr="005059F4" w:rsidRDefault="00371614" w:rsidP="00DC5D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</w:p>
              </w:tc>
            </w:tr>
            <w:tr w:rsidR="00371614" w:rsidRPr="005059F4" w14:paraId="3F72B1A8" w14:textId="77777777" w:rsidTr="0037161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0" w:type="pct"/>
                </w:tcPr>
                <w:p w14:paraId="09E8FCFA" w14:textId="77777777" w:rsidR="00371614" w:rsidRPr="005059F4" w:rsidRDefault="00371614" w:rsidP="003179EB">
                  <w:pPr>
                    <w:pStyle w:val="Heading1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  <w:r w:rsidRPr="005059F4"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  <w:t xml:space="preserve">Mesto: </w:t>
                  </w:r>
                </w:p>
              </w:tc>
              <w:tc>
                <w:tcPr>
                  <w:tcW w:w="3430" w:type="pct"/>
                </w:tcPr>
                <w:p w14:paraId="4A3DC9C7" w14:textId="77777777" w:rsidR="00371614" w:rsidRPr="005059F4" w:rsidRDefault="00371614" w:rsidP="00DC5D3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  <w:lang w:val="sr-Latn-RS"/>
                    </w:rPr>
                  </w:pPr>
                </w:p>
              </w:tc>
            </w:tr>
          </w:tbl>
          <w:p w14:paraId="2E16561F" w14:textId="77777777" w:rsidR="00AE7331" w:rsidRPr="005059F4" w:rsidRDefault="00AE7331" w:rsidP="00032177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54" w:type="dxa"/>
            <w:tcBorders>
              <w:top w:val="single" w:sz="4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F2F2F2" w:themeFill="background1" w:themeFillShade="F2"/>
          </w:tcPr>
          <w:p w14:paraId="29F29FCE" w14:textId="77777777" w:rsidR="003F14A4" w:rsidRPr="005059F4" w:rsidRDefault="003F14A4" w:rsidP="00A223B8">
            <w:pPr>
              <w:pStyle w:val="CheckList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noProof/>
                <w:sz w:val="24"/>
                <w:szCs w:val="24"/>
                <w:lang w:val="sr-Latn-RS" w:eastAsia="zh-CN" w:bidi="si-LK"/>
              </w:rPr>
              <w:drawing>
                <wp:inline distT="0" distB="0" distL="0" distR="0" wp14:anchorId="7535509C" wp14:editId="19625C46">
                  <wp:extent cx="1613961" cy="635000"/>
                  <wp:effectExtent l="0" t="0" r="0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60" cy="64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972AF" w14:textId="77777777" w:rsidR="003F14A4" w:rsidRPr="005059F4" w:rsidRDefault="003F14A4" w:rsidP="00A223B8">
            <w:pPr>
              <w:pStyle w:val="CheckList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</w:p>
          <w:p w14:paraId="25E17D0A" w14:textId="77777777" w:rsidR="003D7F82" w:rsidRPr="005059F4" w:rsidRDefault="0055324D" w:rsidP="003D7F82">
            <w:pPr>
              <w:jc w:val="center"/>
              <w:rPr>
                <w:rFonts w:ascii="Calibri" w:eastAsia="Times New Roman" w:hAnsi="Calibri" w:cs="Calibri"/>
                <w:color w:val="212121"/>
                <w:sz w:val="24"/>
                <w:szCs w:val="24"/>
                <w:lang w:val="sr-Latn-RS" w:eastAsia="en-GB"/>
              </w:rPr>
            </w:pPr>
            <w:r w:rsidRPr="005059F4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 xml:space="preserve">JAVNI POZIV </w:t>
            </w:r>
            <w:r w:rsidR="003D7F82" w:rsidRPr="005059F4">
              <w:rPr>
                <w:rFonts w:ascii="Calibri" w:eastAsia="Times New Roman" w:hAnsi="Calibri" w:cs="Calibri"/>
                <w:color w:val="212121"/>
                <w:sz w:val="24"/>
                <w:szCs w:val="24"/>
                <w:lang w:val="sr-Latn-RS" w:eastAsia="en-GB"/>
              </w:rPr>
              <w:t>ZA KREIRANJE</w:t>
            </w:r>
            <w:r w:rsidR="00A62425" w:rsidRPr="005059F4">
              <w:rPr>
                <w:rFonts w:ascii="Calibri" w:eastAsia="Times New Roman" w:hAnsi="Calibri" w:cs="Calibri"/>
                <w:color w:val="212121"/>
                <w:sz w:val="24"/>
                <w:szCs w:val="24"/>
                <w:lang w:val="sr-Latn-RS" w:eastAsia="en-GB"/>
              </w:rPr>
              <w:t xml:space="preserve"> </w:t>
            </w:r>
            <w:r w:rsidR="003D7F82" w:rsidRPr="005059F4">
              <w:rPr>
                <w:rFonts w:ascii="Calibri" w:eastAsia="Times New Roman" w:hAnsi="Calibri" w:cs="Calibri"/>
                <w:color w:val="212121"/>
                <w:sz w:val="24"/>
                <w:szCs w:val="24"/>
                <w:lang w:val="sr-Latn-RS" w:eastAsia="en-GB"/>
              </w:rPr>
              <w:t>PRILAGOĐENE CMS PLATFORME ZA LOKALNE INSTITUCIJE</w:t>
            </w:r>
          </w:p>
          <w:p w14:paraId="5686BDD3" w14:textId="77777777" w:rsidR="00AE7331" w:rsidRPr="005059F4" w:rsidRDefault="00AE7331" w:rsidP="0055324D">
            <w:pPr>
              <w:pStyle w:val="CheckList"/>
              <w:numPr>
                <w:ilvl w:val="0"/>
                <w:numId w:val="0"/>
              </w:numPr>
              <w:ind w:left="403" w:hanging="403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77FD2364" w14:textId="77777777" w:rsidTr="00371614">
        <w:trPr>
          <w:gridAfter w:val="1"/>
          <w:wAfter w:w="8" w:type="dxa"/>
          <w:trHeight w:val="113"/>
          <w:jc w:val="center"/>
        </w:trPr>
        <w:tc>
          <w:tcPr>
            <w:tcW w:w="10416" w:type="dxa"/>
            <w:gridSpan w:val="5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36FEDA9" w14:textId="77777777" w:rsidR="008424EB" w:rsidRPr="005059F4" w:rsidRDefault="008424EB" w:rsidP="00CB6656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55324D" w:rsidRPr="005059F4" w14:paraId="4D68A6E6" w14:textId="77777777" w:rsidTr="00371614">
        <w:trPr>
          <w:gridAfter w:val="1"/>
          <w:wAfter w:w="8" w:type="dxa"/>
          <w:trHeight w:val="363"/>
          <w:jc w:val="center"/>
        </w:trPr>
        <w:tc>
          <w:tcPr>
            <w:tcW w:w="10416" w:type="dxa"/>
            <w:gridSpan w:val="5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  <w:vAlign w:val="center"/>
          </w:tcPr>
          <w:p w14:paraId="4543999B" w14:textId="77777777" w:rsidR="0055324D" w:rsidRPr="005059F4" w:rsidRDefault="003D7F82" w:rsidP="003179EB">
            <w:pPr>
              <w:pStyle w:val="Heading2"/>
              <w:rPr>
                <w:rFonts w:ascii="Calibri" w:hAnsi="Calibri" w:cs="Calibri"/>
                <w:color w:val="FFFFFF" w:themeColor="background1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color w:val="FFFFFF" w:themeColor="background1"/>
                <w:sz w:val="24"/>
                <w:szCs w:val="24"/>
                <w:lang w:val="sr-Latn-RS"/>
              </w:rPr>
              <w:t>Članovi tima</w:t>
            </w:r>
          </w:p>
        </w:tc>
      </w:tr>
      <w:tr w:rsidR="00CB6656" w:rsidRPr="005059F4" w14:paraId="05509E12" w14:textId="77777777" w:rsidTr="005059F4">
        <w:trPr>
          <w:gridAfter w:val="1"/>
          <w:wAfter w:w="8" w:type="dxa"/>
          <w:jc w:val="center"/>
        </w:trPr>
        <w:tc>
          <w:tcPr>
            <w:tcW w:w="3325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42D7AC5B" w14:textId="77777777" w:rsidR="008424EB" w:rsidRPr="005059F4" w:rsidRDefault="00992A09" w:rsidP="00CE4451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Ime </w:t>
            </w:r>
            <w:r w:rsidR="00CE4451"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i</w:t>
            </w: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prezime</w:t>
            </w:r>
          </w:p>
        </w:tc>
        <w:tc>
          <w:tcPr>
            <w:tcW w:w="1108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66FC00FD" w14:textId="77777777" w:rsidR="008424EB" w:rsidRPr="005059F4" w:rsidRDefault="00992A09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Godište</w:t>
            </w:r>
          </w:p>
        </w:tc>
        <w:tc>
          <w:tcPr>
            <w:tcW w:w="248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14:paraId="6CBED342" w14:textId="77777777" w:rsidR="008424EB" w:rsidRPr="005059F4" w:rsidRDefault="00C010C9" w:rsidP="00CE4451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Trenutno prebivalište</w:t>
            </w:r>
          </w:p>
        </w:tc>
        <w:tc>
          <w:tcPr>
            <w:tcW w:w="3499" w:type="dxa"/>
            <w:gridSpan w:val="2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6FBB73A6" w14:textId="77777777" w:rsidR="008424EB" w:rsidRPr="005059F4" w:rsidRDefault="00992A09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Trenutno zanimanje</w:t>
            </w:r>
          </w:p>
        </w:tc>
      </w:tr>
      <w:tr w:rsidR="00CB6656" w:rsidRPr="005059F4" w14:paraId="466A35BA" w14:textId="77777777" w:rsidTr="005059F4">
        <w:trPr>
          <w:gridAfter w:val="1"/>
          <w:wAfter w:w="8" w:type="dxa"/>
          <w:trHeight w:val="899"/>
          <w:jc w:val="center"/>
        </w:trPr>
        <w:tc>
          <w:tcPr>
            <w:tcW w:w="3325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00CCC846" w14:textId="77777777" w:rsidR="008424EB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108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4B2BCD97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6A7B017B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14:paraId="0BF4B902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64E53A7D" w14:textId="77777777" w:rsidTr="005059F4">
        <w:trPr>
          <w:gridAfter w:val="1"/>
          <w:wAfter w:w="8" w:type="dxa"/>
          <w:trHeight w:val="999"/>
          <w:jc w:val="center"/>
        </w:trPr>
        <w:tc>
          <w:tcPr>
            <w:tcW w:w="3325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739BFCA8" w14:textId="77777777" w:rsidR="008424EB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1108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42389BF0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10C3170A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14:paraId="27578DBC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63FAE835" w14:textId="77777777" w:rsidTr="005059F4">
        <w:trPr>
          <w:gridAfter w:val="1"/>
          <w:wAfter w:w="8" w:type="dxa"/>
          <w:trHeight w:val="987"/>
          <w:jc w:val="center"/>
        </w:trPr>
        <w:tc>
          <w:tcPr>
            <w:tcW w:w="3325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4901BB68" w14:textId="77777777" w:rsidR="008424EB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108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627F5122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495862B6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14:paraId="5ECFC665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9F7606" w:rsidRPr="005059F4" w14:paraId="5CF0DACF" w14:textId="77777777" w:rsidTr="005059F4">
        <w:trPr>
          <w:gridAfter w:val="1"/>
          <w:wAfter w:w="8" w:type="dxa"/>
          <w:trHeight w:val="1017"/>
          <w:jc w:val="center"/>
        </w:trPr>
        <w:tc>
          <w:tcPr>
            <w:tcW w:w="3325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2BAB1917" w14:textId="77777777" w:rsidR="009F7606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108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5DEE470B" w14:textId="77777777" w:rsidR="009F7606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192859F9" w14:textId="77777777" w:rsidR="009F7606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14:paraId="3C106B4A" w14:textId="77777777" w:rsidR="009F7606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44B4CD6D" w14:textId="77777777" w:rsidTr="005059F4">
        <w:trPr>
          <w:gridAfter w:val="1"/>
          <w:wAfter w:w="8" w:type="dxa"/>
          <w:trHeight w:val="1132"/>
          <w:jc w:val="center"/>
        </w:trPr>
        <w:tc>
          <w:tcPr>
            <w:tcW w:w="3325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1F072ABE" w14:textId="77777777" w:rsidR="008424EB" w:rsidRPr="005059F4" w:rsidRDefault="009F7606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108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70FF71F1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  <w:vAlign w:val="center"/>
          </w:tcPr>
          <w:p w14:paraId="12C3303A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14:paraId="651DD658" w14:textId="77777777" w:rsidR="008424EB" w:rsidRPr="005059F4" w:rsidRDefault="008424EB" w:rsidP="003179EB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CB6656" w:rsidRPr="005059F4" w14:paraId="2C5B4734" w14:textId="77777777" w:rsidTr="00371614">
        <w:trPr>
          <w:gridAfter w:val="1"/>
          <w:wAfter w:w="8" w:type="dxa"/>
          <w:trHeight w:val="1093"/>
          <w:jc w:val="center"/>
        </w:trPr>
        <w:tc>
          <w:tcPr>
            <w:tcW w:w="10416" w:type="dxa"/>
            <w:gridSpan w:val="5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6739B82B" w14:textId="77777777" w:rsidR="008424EB" w:rsidRPr="005059F4" w:rsidRDefault="0049068A" w:rsidP="00A62425">
            <w:pPr>
              <w:pStyle w:val="Normal-Large"/>
              <w:rPr>
                <w:rFonts w:ascii="Calibri" w:hAnsi="Calibri" w:cs="Calibri"/>
                <w:szCs w:val="24"/>
                <w:lang w:val="sr-Latn-RS"/>
              </w:rPr>
            </w:pPr>
            <w:r w:rsidRPr="005059F4">
              <w:rPr>
                <w:rFonts w:ascii="Calibri" w:hAnsi="Calibri" w:cs="Calibri"/>
                <w:szCs w:val="24"/>
                <w:lang w:val="sr-Latn-RS"/>
              </w:rPr>
              <w:t>Ako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 član tima studira</w:t>
            </w:r>
            <w:r w:rsidR="00CE4451" w:rsidRPr="005059F4">
              <w:rPr>
                <w:rFonts w:ascii="Calibri" w:hAnsi="Calibri" w:cs="Calibri"/>
                <w:szCs w:val="24"/>
                <w:lang w:val="sr-Latn-RS"/>
              </w:rPr>
              <w:t>,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 u delu “Trenutno zanimanje” </w:t>
            </w:r>
            <w:r w:rsidRPr="005059F4">
              <w:rPr>
                <w:rFonts w:ascii="Calibri" w:hAnsi="Calibri" w:cs="Calibri"/>
                <w:szCs w:val="24"/>
                <w:lang w:val="sr-Latn-RS"/>
              </w:rPr>
              <w:t>upišite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 </w:t>
            </w:r>
            <w:r w:rsidR="00CE4451" w:rsidRPr="005059F4">
              <w:rPr>
                <w:rFonts w:ascii="Calibri" w:hAnsi="Calibri" w:cs="Calibri"/>
                <w:szCs w:val="24"/>
                <w:lang w:val="sr-Latn-RS"/>
              </w:rPr>
              <w:t>n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aziv fakulteta, </w:t>
            </w:r>
            <w:r w:rsidR="00CE4451" w:rsidRPr="005059F4">
              <w:rPr>
                <w:rFonts w:ascii="Calibri" w:hAnsi="Calibri" w:cs="Calibri"/>
                <w:szCs w:val="24"/>
                <w:lang w:val="sr-Latn-RS"/>
              </w:rPr>
              <w:t>s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mer </w:t>
            </w:r>
            <w:r w:rsidRPr="005059F4">
              <w:rPr>
                <w:rFonts w:ascii="Calibri" w:hAnsi="Calibri" w:cs="Calibri"/>
                <w:szCs w:val="24"/>
                <w:lang w:val="sr-Latn-RS"/>
              </w:rPr>
              <w:t>i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 xml:space="preserve"> </w:t>
            </w:r>
            <w:r w:rsidR="00CE4451" w:rsidRPr="005059F4">
              <w:rPr>
                <w:rFonts w:ascii="Calibri" w:hAnsi="Calibri" w:cs="Calibri"/>
                <w:szCs w:val="24"/>
                <w:lang w:val="sr-Latn-RS"/>
              </w:rPr>
              <w:t>m</w:t>
            </w:r>
            <w:r w:rsidR="00992A09" w:rsidRPr="005059F4">
              <w:rPr>
                <w:rFonts w:ascii="Calibri" w:hAnsi="Calibri" w:cs="Calibri"/>
                <w:szCs w:val="24"/>
                <w:lang w:val="sr-Latn-RS"/>
              </w:rPr>
              <w:t>esto studiranja</w:t>
            </w:r>
            <w:r w:rsidR="00CD0592" w:rsidRPr="005059F4">
              <w:rPr>
                <w:rFonts w:ascii="Calibri" w:hAnsi="Calibri" w:cs="Calibri"/>
                <w:szCs w:val="24"/>
                <w:lang w:val="sr-Latn-RS"/>
              </w:rPr>
              <w:t xml:space="preserve">. </w:t>
            </w:r>
          </w:p>
        </w:tc>
      </w:tr>
    </w:tbl>
    <w:p w14:paraId="44C759DA" w14:textId="77777777" w:rsidR="003C602C" w:rsidRPr="005059F4" w:rsidRDefault="003C602C" w:rsidP="008424EB">
      <w:pPr>
        <w:rPr>
          <w:rFonts w:ascii="Calibri" w:hAnsi="Calibri" w:cs="Calibri"/>
          <w:sz w:val="24"/>
          <w:szCs w:val="24"/>
          <w:lang w:val="sr-Latn-RS"/>
        </w:rPr>
      </w:pPr>
    </w:p>
    <w:p w14:paraId="2ECED05F" w14:textId="77777777" w:rsidR="00382BFA" w:rsidRPr="005059F4" w:rsidRDefault="00382BFA" w:rsidP="008424EB">
      <w:pPr>
        <w:rPr>
          <w:rFonts w:ascii="Calibri" w:hAnsi="Calibri" w:cs="Calibri"/>
          <w:sz w:val="24"/>
          <w:szCs w:val="24"/>
          <w:lang w:val="sr-Latn-RS"/>
        </w:rPr>
      </w:pPr>
    </w:p>
    <w:p w14:paraId="4F1C8DA0" w14:textId="77777777" w:rsidR="00382BFA" w:rsidRPr="005059F4" w:rsidRDefault="00382BFA" w:rsidP="008424EB">
      <w:pPr>
        <w:rPr>
          <w:rFonts w:ascii="Calibri" w:hAnsi="Calibri" w:cs="Calibri"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F74868" w:rsidRPr="005059F4" w14:paraId="52851B9E" w14:textId="77777777" w:rsidTr="00371614">
        <w:trPr>
          <w:jc w:val="center"/>
        </w:trPr>
        <w:tc>
          <w:tcPr>
            <w:tcW w:w="10414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1572070C" w14:textId="77777777" w:rsidR="00F74868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eastAsiaTheme="minorHAnsi" w:hAnsi="Calibri" w:cs="Calibri"/>
                <w:b/>
                <w:i w:val="0"/>
                <w:iCs/>
                <w:sz w:val="24"/>
                <w:lang w:val="sr-Latn-RS"/>
              </w:rPr>
              <w:lastRenderedPageBreak/>
              <w:t>1. Opis rešenja (do 1 strane)</w:t>
            </w:r>
          </w:p>
        </w:tc>
      </w:tr>
      <w:tr w:rsidR="00E264F2" w:rsidRPr="005059F4" w14:paraId="2EF519BE" w14:textId="77777777" w:rsidTr="00371614">
        <w:trPr>
          <w:jc w:val="center"/>
        </w:trPr>
        <w:tc>
          <w:tcPr>
            <w:tcW w:w="10414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57816872" w14:textId="77777777" w:rsidR="00E264F2" w:rsidRPr="005059F4" w:rsidRDefault="00E264F2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1A90B469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3C65CF33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28CAB411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036AB02B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</w:tc>
      </w:tr>
    </w:tbl>
    <w:p w14:paraId="0BE969BD" w14:textId="77777777" w:rsidR="004B123B" w:rsidRPr="005059F4" w:rsidRDefault="004B123B" w:rsidP="00292E15">
      <w:pPr>
        <w:rPr>
          <w:rFonts w:ascii="Calibri" w:hAnsi="Calibri" w:cs="Calibri"/>
          <w:iCs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382BFA" w:rsidRPr="005059F4" w14:paraId="347BBFFD" w14:textId="77777777" w:rsidTr="009E2973">
        <w:trPr>
          <w:jc w:val="center"/>
        </w:trPr>
        <w:tc>
          <w:tcPr>
            <w:tcW w:w="10152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148A37BA" w14:textId="77777777" w:rsidR="00382BFA" w:rsidRPr="005059F4" w:rsidRDefault="00382BFA" w:rsidP="00292E15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2. Wireframe-ovi korisničkog interfejsa (PNG/JPG, do 3 strane)</w:t>
            </w:r>
          </w:p>
          <w:p w14:paraId="158899AA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sz w:val="24"/>
                <w:lang w:val="sr-Latn-RS"/>
              </w:rPr>
            </w:pPr>
          </w:p>
        </w:tc>
      </w:tr>
      <w:tr w:rsidR="00382BFA" w:rsidRPr="005059F4" w14:paraId="26773B7A" w14:textId="77777777" w:rsidTr="009E2973">
        <w:trPr>
          <w:jc w:val="center"/>
        </w:trPr>
        <w:tc>
          <w:tcPr>
            <w:tcW w:w="10152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0A810D5A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13E9F144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10D980B1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032AC89E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1B5EFF5C" w14:textId="77777777" w:rsidR="00382BFA" w:rsidRPr="005059F4" w:rsidRDefault="00382BFA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</w:tc>
      </w:tr>
    </w:tbl>
    <w:p w14:paraId="473173A3" w14:textId="77777777" w:rsidR="00382BFA" w:rsidRPr="005059F4" w:rsidRDefault="00382BFA" w:rsidP="00292E15">
      <w:pPr>
        <w:rPr>
          <w:rFonts w:ascii="Calibri" w:hAnsi="Calibri" w:cs="Calibri"/>
          <w:iCs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B74425" w:rsidRPr="005059F4" w14:paraId="70E4A982" w14:textId="77777777" w:rsidTr="009E2973">
        <w:trPr>
          <w:jc w:val="center"/>
        </w:trPr>
        <w:tc>
          <w:tcPr>
            <w:tcW w:w="10152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4F2E1685" w14:textId="77777777" w:rsidR="00B74425" w:rsidRPr="005059F4" w:rsidRDefault="00B74425" w:rsidP="00292E15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3. Tehnička specifikacija (do 2 strane)</w:t>
            </w:r>
          </w:p>
          <w:p w14:paraId="3622D225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sz w:val="24"/>
                <w:lang w:val="sr-Latn-RS"/>
              </w:rPr>
            </w:pPr>
          </w:p>
        </w:tc>
      </w:tr>
      <w:tr w:rsidR="00B74425" w:rsidRPr="005059F4" w14:paraId="725DB1C0" w14:textId="77777777" w:rsidTr="009E2973">
        <w:trPr>
          <w:jc w:val="center"/>
        </w:trPr>
        <w:tc>
          <w:tcPr>
            <w:tcW w:w="10152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0F47D8CA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52547AE6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0DFBA844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0A7302F6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79454B11" w14:textId="77777777" w:rsidR="00B74425" w:rsidRPr="005059F4" w:rsidRDefault="00B74425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</w:tc>
      </w:tr>
    </w:tbl>
    <w:p w14:paraId="0F790638" w14:textId="77777777" w:rsidR="00B74425" w:rsidRPr="005059F4" w:rsidRDefault="00B74425" w:rsidP="00292E15">
      <w:pPr>
        <w:rPr>
          <w:rFonts w:ascii="Calibri" w:hAnsi="Calibri" w:cs="Calibri"/>
          <w:iCs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E02D56" w:rsidRPr="005059F4" w14:paraId="070E61CA" w14:textId="77777777" w:rsidTr="009E2973">
        <w:trPr>
          <w:jc w:val="center"/>
        </w:trPr>
        <w:tc>
          <w:tcPr>
            <w:tcW w:w="10152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30F04260" w14:textId="77777777" w:rsidR="00E02D56" w:rsidRPr="005059F4" w:rsidRDefault="00C47ED4" w:rsidP="00292E15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 xml:space="preserve">4. Poslovni model: </w:t>
            </w:r>
            <w:r w:rsidR="00E02D56"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implementacija, održavanje i skaliranje (do 1 strane)</w:t>
            </w:r>
          </w:p>
          <w:p w14:paraId="0C2F20EA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sz w:val="24"/>
                <w:lang w:val="sr-Latn-RS"/>
              </w:rPr>
            </w:pPr>
          </w:p>
        </w:tc>
      </w:tr>
      <w:tr w:rsidR="00E02D56" w:rsidRPr="005059F4" w14:paraId="436092CB" w14:textId="77777777" w:rsidTr="005059F4">
        <w:trPr>
          <w:trHeight w:val="2533"/>
          <w:jc w:val="center"/>
        </w:trPr>
        <w:tc>
          <w:tcPr>
            <w:tcW w:w="10152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4DCA3F60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62EE1A2B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636ECAB8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2C63F2A6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  <w:p w14:paraId="1160A32C" w14:textId="77777777" w:rsidR="00E02D56" w:rsidRPr="005059F4" w:rsidRDefault="00E02D56" w:rsidP="00292E15">
            <w:pPr>
              <w:pStyle w:val="Heading3"/>
              <w:jc w:val="left"/>
              <w:rPr>
                <w:rFonts w:ascii="Calibri" w:eastAsiaTheme="minorHAnsi" w:hAnsi="Calibri" w:cs="Calibri"/>
                <w:i w:val="0"/>
                <w:iCs/>
                <w:color w:val="auto"/>
                <w:sz w:val="24"/>
                <w:lang w:val="sr-Latn-RS"/>
              </w:rPr>
            </w:pPr>
          </w:p>
        </w:tc>
      </w:tr>
    </w:tbl>
    <w:p w14:paraId="6AEC5E58" w14:textId="77777777" w:rsidR="00E02D56" w:rsidRPr="005059F4" w:rsidRDefault="00E02D56" w:rsidP="00292E15">
      <w:pPr>
        <w:rPr>
          <w:rFonts w:ascii="Calibri" w:hAnsi="Calibri" w:cs="Calibri"/>
          <w:sz w:val="24"/>
          <w:szCs w:val="24"/>
          <w:lang w:val="sr-Latn-RS"/>
        </w:rPr>
      </w:pPr>
    </w:p>
    <w:p w14:paraId="1FC52A3E" w14:textId="77777777" w:rsidR="005059F4" w:rsidRPr="005059F4" w:rsidRDefault="005059F4" w:rsidP="00292E15">
      <w:pPr>
        <w:rPr>
          <w:rFonts w:ascii="Calibri" w:hAnsi="Calibri" w:cs="Calibri"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5059F4" w:rsidRPr="005059F4" w14:paraId="6B20579E" w14:textId="77777777" w:rsidTr="005059F4">
        <w:trPr>
          <w:jc w:val="center"/>
        </w:trPr>
        <w:tc>
          <w:tcPr>
            <w:tcW w:w="10414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7C943CB4" w14:textId="16CA8EB4" w:rsidR="005059F4" w:rsidRPr="005059F4" w:rsidRDefault="005059F4" w:rsidP="00D501A2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lastRenderedPageBreak/>
              <w:t>5. Predlog licence i vlasništva (do 1 strane)</w:t>
            </w:r>
          </w:p>
          <w:p w14:paraId="5DE9BDB9" w14:textId="77777777" w:rsidR="005059F4" w:rsidRPr="005059F4" w:rsidRDefault="005059F4" w:rsidP="00D501A2">
            <w:pPr>
              <w:pStyle w:val="Heading3"/>
              <w:jc w:val="left"/>
              <w:rPr>
                <w:rFonts w:ascii="Calibri" w:eastAsiaTheme="minorHAnsi" w:hAnsi="Calibri" w:cs="Calibri"/>
                <w:b/>
                <w:sz w:val="24"/>
                <w:lang w:val="sr-Latn-RS"/>
              </w:rPr>
            </w:pPr>
          </w:p>
        </w:tc>
      </w:tr>
      <w:tr w:rsidR="005059F4" w:rsidRPr="005059F4" w14:paraId="2C0D2A17" w14:textId="77777777" w:rsidTr="005059F4">
        <w:trPr>
          <w:jc w:val="center"/>
        </w:trPr>
        <w:tc>
          <w:tcPr>
            <w:tcW w:w="10414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52CE3A70" w14:textId="77777777" w:rsidR="005059F4" w:rsidRPr="005059F4" w:rsidRDefault="005059F4" w:rsidP="00D501A2">
            <w:pPr>
              <w:pStyle w:val="Heading3"/>
              <w:jc w:val="left"/>
              <w:rPr>
                <w:rFonts w:ascii="Calibri" w:eastAsiaTheme="minorHAnsi" w:hAnsi="Calibri" w:cs="Calibri"/>
                <w:bCs/>
                <w:i w:val="0"/>
                <w:iCs/>
                <w:color w:val="auto"/>
                <w:sz w:val="24"/>
                <w:lang w:val="sr-Latn-RS"/>
              </w:rPr>
            </w:pPr>
          </w:p>
          <w:p w14:paraId="4CA4C636" w14:textId="77777777" w:rsidR="005059F4" w:rsidRPr="005059F4" w:rsidRDefault="005059F4" w:rsidP="00D501A2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6854D231" w14:textId="77777777" w:rsidR="005059F4" w:rsidRPr="005059F4" w:rsidRDefault="005059F4" w:rsidP="00D501A2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19109412" w14:textId="77777777" w:rsidR="005059F4" w:rsidRPr="005059F4" w:rsidRDefault="005059F4" w:rsidP="00D501A2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</w:tc>
      </w:tr>
      <w:tr w:rsidR="0087202C" w:rsidRPr="005059F4" w14:paraId="35569159" w14:textId="77777777" w:rsidTr="005059F4">
        <w:trPr>
          <w:jc w:val="center"/>
        </w:trPr>
        <w:tc>
          <w:tcPr>
            <w:tcW w:w="10414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08EC45B1" w14:textId="41494A6E" w:rsidR="0087202C" w:rsidRPr="005059F4" w:rsidRDefault="005059F4" w:rsidP="00292E15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6</w:t>
            </w:r>
            <w:r w:rsidR="0087202C"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. Predstavljanje tima (do 1 strane)</w:t>
            </w:r>
          </w:p>
          <w:p w14:paraId="6B3A442E" w14:textId="77777777" w:rsidR="0087202C" w:rsidRPr="005059F4" w:rsidRDefault="0087202C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sz w:val="24"/>
                <w:lang w:val="sr-Latn-RS"/>
              </w:rPr>
            </w:pPr>
          </w:p>
        </w:tc>
      </w:tr>
      <w:tr w:rsidR="0087202C" w:rsidRPr="005059F4" w14:paraId="2CC8A6D4" w14:textId="77777777" w:rsidTr="005059F4">
        <w:trPr>
          <w:jc w:val="center"/>
        </w:trPr>
        <w:tc>
          <w:tcPr>
            <w:tcW w:w="10414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5512C7E4" w14:textId="77777777" w:rsidR="0087202C" w:rsidRPr="005059F4" w:rsidRDefault="0087202C" w:rsidP="00292E15">
            <w:pPr>
              <w:pStyle w:val="Heading3"/>
              <w:jc w:val="left"/>
              <w:rPr>
                <w:rFonts w:ascii="Calibri" w:eastAsiaTheme="minorHAnsi" w:hAnsi="Calibri" w:cs="Calibri"/>
                <w:bCs/>
                <w:i w:val="0"/>
                <w:iCs/>
                <w:color w:val="auto"/>
                <w:sz w:val="24"/>
                <w:lang w:val="sr-Latn-RS"/>
              </w:rPr>
            </w:pPr>
          </w:p>
          <w:p w14:paraId="4C8B5762" w14:textId="77777777" w:rsidR="0087202C" w:rsidRPr="005059F4" w:rsidRDefault="0087202C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18A4377A" w14:textId="77777777" w:rsidR="0087202C" w:rsidRPr="005059F4" w:rsidRDefault="0087202C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6EF0F3DF" w14:textId="77777777" w:rsidR="0087202C" w:rsidRPr="005059F4" w:rsidRDefault="0087202C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</w:tc>
      </w:tr>
    </w:tbl>
    <w:p w14:paraId="28B4CD63" w14:textId="77777777" w:rsidR="0087202C" w:rsidRPr="005059F4" w:rsidRDefault="0087202C" w:rsidP="00292E15">
      <w:pPr>
        <w:rPr>
          <w:rFonts w:ascii="Calibri" w:hAnsi="Calibri" w:cs="Calibri"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292E15" w:rsidRPr="005059F4" w14:paraId="0E0E5EB8" w14:textId="77777777" w:rsidTr="009E2973">
        <w:trPr>
          <w:jc w:val="center"/>
        </w:trPr>
        <w:tc>
          <w:tcPr>
            <w:tcW w:w="10152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3B38158C" w14:textId="60D5A537" w:rsidR="00292E15" w:rsidRPr="005059F4" w:rsidRDefault="005059F4" w:rsidP="00292E15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7</w:t>
            </w:r>
            <w:r w:rsidR="00292E15"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. Pitch prezentacija (opciono) </w:t>
            </w:r>
          </w:p>
          <w:p w14:paraId="719F79BE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sz w:val="24"/>
                <w:lang w:val="sr-Latn-RS"/>
              </w:rPr>
            </w:pPr>
          </w:p>
        </w:tc>
      </w:tr>
      <w:tr w:rsidR="00292E15" w:rsidRPr="005059F4" w14:paraId="3B258BF0" w14:textId="77777777" w:rsidTr="009E2973">
        <w:trPr>
          <w:jc w:val="center"/>
        </w:trPr>
        <w:tc>
          <w:tcPr>
            <w:tcW w:w="10152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58547383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Cs/>
                <w:i w:val="0"/>
                <w:iCs/>
                <w:color w:val="auto"/>
                <w:sz w:val="24"/>
                <w:lang w:val="sr-Latn-RS"/>
              </w:rPr>
            </w:pPr>
            <w:r w:rsidRPr="005059F4">
              <w:rPr>
                <w:rFonts w:ascii="Calibri" w:eastAsiaTheme="minorHAnsi" w:hAnsi="Calibri" w:cs="Calibri"/>
                <w:bCs/>
                <w:i w:val="0"/>
                <w:iCs/>
                <w:color w:val="auto"/>
                <w:sz w:val="24"/>
                <w:lang w:val="sr-Latn-RS"/>
              </w:rPr>
              <w:t>Uneti link ako postoji</w:t>
            </w:r>
          </w:p>
          <w:p w14:paraId="3AE04B0C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49ABD8C3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60A77CAA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14667F12" w14:textId="77777777" w:rsidR="00292E15" w:rsidRPr="005059F4" w:rsidRDefault="00292E15" w:rsidP="00292E15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</w:tc>
      </w:tr>
    </w:tbl>
    <w:p w14:paraId="2A764B15" w14:textId="77777777" w:rsidR="00292E15" w:rsidRPr="005059F4" w:rsidRDefault="00292E15" w:rsidP="003179EB">
      <w:pPr>
        <w:rPr>
          <w:rFonts w:ascii="Calibri" w:hAnsi="Calibri" w:cs="Calibri"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2B4CCE" w:rsidRPr="005059F4" w14:paraId="091A965C" w14:textId="77777777" w:rsidTr="009E2973">
        <w:trPr>
          <w:jc w:val="center"/>
        </w:trPr>
        <w:tc>
          <w:tcPr>
            <w:tcW w:w="10152" w:type="dxa"/>
            <w:tcBorders>
              <w:left w:val="single" w:sz="18" w:space="0" w:color="147ABD" w:themeColor="accent1"/>
              <w:bottom w:val="single" w:sz="4" w:space="0" w:color="0A3C5E" w:themeColor="accent1" w:themeShade="80"/>
              <w:right w:val="single" w:sz="18" w:space="0" w:color="147ABD" w:themeColor="accent1"/>
            </w:tcBorders>
            <w:shd w:val="clear" w:color="auto" w:fill="147ABD" w:themeFill="accent1"/>
          </w:tcPr>
          <w:p w14:paraId="172B36C1" w14:textId="746CC851" w:rsidR="002B4CCE" w:rsidRPr="005059F4" w:rsidRDefault="005059F4" w:rsidP="009E2973">
            <w:pPr>
              <w:pStyle w:val="Heading3"/>
              <w:jc w:val="left"/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</w:pPr>
            <w:r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8</w:t>
            </w:r>
            <w:r w:rsidR="002B4CCE" w:rsidRPr="005059F4">
              <w:rPr>
                <w:rFonts w:ascii="Calibri" w:hAnsi="Calibri" w:cs="Calibri"/>
                <w:b/>
                <w:bCs/>
                <w:i w:val="0"/>
                <w:iCs/>
                <w:sz w:val="24"/>
                <w:lang w:val="sr-Latn-RS"/>
              </w:rPr>
              <w:t>. Reference (opciono) </w:t>
            </w:r>
          </w:p>
          <w:p w14:paraId="6FE04095" w14:textId="77777777" w:rsidR="002B4CCE" w:rsidRPr="005059F4" w:rsidRDefault="002B4CCE" w:rsidP="009E2973">
            <w:pPr>
              <w:pStyle w:val="Heading3"/>
              <w:jc w:val="left"/>
              <w:rPr>
                <w:rFonts w:ascii="Calibri" w:eastAsiaTheme="minorHAnsi" w:hAnsi="Calibri" w:cs="Calibri"/>
                <w:b/>
                <w:sz w:val="24"/>
                <w:lang w:val="sr-Latn-RS"/>
              </w:rPr>
            </w:pPr>
          </w:p>
        </w:tc>
      </w:tr>
      <w:tr w:rsidR="002B4CCE" w:rsidRPr="005059F4" w14:paraId="66B670E8" w14:textId="77777777" w:rsidTr="009E2973">
        <w:trPr>
          <w:jc w:val="center"/>
        </w:trPr>
        <w:tc>
          <w:tcPr>
            <w:tcW w:w="10152" w:type="dxa"/>
            <w:tcBorders>
              <w:top w:val="single" w:sz="4" w:space="0" w:color="0A3C5E" w:themeColor="accent1" w:themeShade="80"/>
              <w:left w:val="single" w:sz="4" w:space="0" w:color="0A3C5E" w:themeColor="accent1" w:themeShade="80"/>
              <w:bottom w:val="single" w:sz="4" w:space="0" w:color="0A3C5E" w:themeColor="accent1" w:themeShade="80"/>
              <w:right w:val="single" w:sz="4" w:space="0" w:color="0A3C5E" w:themeColor="accent1" w:themeShade="80"/>
            </w:tcBorders>
            <w:shd w:val="clear" w:color="auto" w:fill="auto"/>
          </w:tcPr>
          <w:p w14:paraId="5C06EF35" w14:textId="77777777" w:rsidR="002B4CCE" w:rsidRPr="005059F4" w:rsidRDefault="002B4CCE" w:rsidP="009E2973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1113AF68" w14:textId="77777777" w:rsidR="002B4CCE" w:rsidRPr="005059F4" w:rsidRDefault="002B4CCE" w:rsidP="009E2973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3B3CD284" w14:textId="77777777" w:rsidR="002B4CCE" w:rsidRPr="005059F4" w:rsidRDefault="002B4CCE" w:rsidP="009E2973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  <w:p w14:paraId="2764F276" w14:textId="77777777" w:rsidR="002B4CCE" w:rsidRPr="005059F4" w:rsidRDefault="002B4CCE" w:rsidP="009E2973">
            <w:pPr>
              <w:pStyle w:val="Heading3"/>
              <w:jc w:val="left"/>
              <w:rPr>
                <w:rFonts w:ascii="Calibri" w:eastAsiaTheme="minorHAnsi" w:hAnsi="Calibri" w:cs="Calibri"/>
                <w:b/>
                <w:color w:val="auto"/>
                <w:sz w:val="24"/>
                <w:lang w:val="sr-Latn-RS"/>
              </w:rPr>
            </w:pPr>
          </w:p>
        </w:tc>
      </w:tr>
    </w:tbl>
    <w:p w14:paraId="00165E89" w14:textId="77777777" w:rsidR="002B4CCE" w:rsidRPr="005059F4" w:rsidRDefault="002B4CCE" w:rsidP="003179EB">
      <w:pPr>
        <w:rPr>
          <w:rFonts w:ascii="Calibri" w:hAnsi="Calibri" w:cs="Calibri"/>
          <w:sz w:val="24"/>
          <w:szCs w:val="24"/>
          <w:lang w:val="sr-Latn-RS"/>
        </w:rPr>
      </w:pPr>
    </w:p>
    <w:sectPr w:rsidR="002B4CCE" w:rsidRPr="005059F4" w:rsidSect="006C554A"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A512" w14:textId="77777777" w:rsidR="001F2BEB" w:rsidRDefault="001F2BEB" w:rsidP="00DC5D31">
      <w:r>
        <w:separator/>
      </w:r>
    </w:p>
  </w:endnote>
  <w:endnote w:type="continuationSeparator" w:id="0">
    <w:p w14:paraId="5F5DFF1B" w14:textId="77777777" w:rsidR="001F2BEB" w:rsidRDefault="001F2BE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B911" w14:textId="77777777" w:rsidR="001F2BEB" w:rsidRDefault="001F2BEB" w:rsidP="00DC5D31">
      <w:r>
        <w:separator/>
      </w:r>
    </w:p>
  </w:footnote>
  <w:footnote w:type="continuationSeparator" w:id="0">
    <w:p w14:paraId="12D40D02" w14:textId="77777777" w:rsidR="001F2BEB" w:rsidRDefault="001F2BEB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7434">
    <w:abstractNumId w:val="11"/>
  </w:num>
  <w:num w:numId="2" w16cid:durableId="935022260">
    <w:abstractNumId w:val="0"/>
  </w:num>
  <w:num w:numId="3" w16cid:durableId="814185069">
    <w:abstractNumId w:val="14"/>
  </w:num>
  <w:num w:numId="4" w16cid:durableId="433137240">
    <w:abstractNumId w:val="12"/>
  </w:num>
  <w:num w:numId="5" w16cid:durableId="1412969736">
    <w:abstractNumId w:val="15"/>
  </w:num>
  <w:num w:numId="6" w16cid:durableId="91510145">
    <w:abstractNumId w:val="16"/>
  </w:num>
  <w:num w:numId="7" w16cid:durableId="1151407073">
    <w:abstractNumId w:val="1"/>
  </w:num>
  <w:num w:numId="8" w16cid:durableId="395248165">
    <w:abstractNumId w:val="2"/>
  </w:num>
  <w:num w:numId="9" w16cid:durableId="1707216737">
    <w:abstractNumId w:val="3"/>
  </w:num>
  <w:num w:numId="10" w16cid:durableId="1424374796">
    <w:abstractNumId w:val="4"/>
  </w:num>
  <w:num w:numId="11" w16cid:durableId="187835548">
    <w:abstractNumId w:val="9"/>
  </w:num>
  <w:num w:numId="12" w16cid:durableId="183834928">
    <w:abstractNumId w:val="5"/>
  </w:num>
  <w:num w:numId="13" w16cid:durableId="250285646">
    <w:abstractNumId w:val="6"/>
  </w:num>
  <w:num w:numId="14" w16cid:durableId="610403848">
    <w:abstractNumId w:val="7"/>
  </w:num>
  <w:num w:numId="15" w16cid:durableId="787285568">
    <w:abstractNumId w:val="8"/>
  </w:num>
  <w:num w:numId="16" w16cid:durableId="1981423212">
    <w:abstractNumId w:val="10"/>
  </w:num>
  <w:num w:numId="17" w16cid:durableId="724766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4D"/>
    <w:rsid w:val="0001761D"/>
    <w:rsid w:val="00032177"/>
    <w:rsid w:val="000B3E71"/>
    <w:rsid w:val="000F23C5"/>
    <w:rsid w:val="000F26DA"/>
    <w:rsid w:val="000F44BA"/>
    <w:rsid w:val="00115B37"/>
    <w:rsid w:val="00184BDC"/>
    <w:rsid w:val="001A39F7"/>
    <w:rsid w:val="001A6320"/>
    <w:rsid w:val="001B743C"/>
    <w:rsid w:val="001F2BEB"/>
    <w:rsid w:val="00245AA2"/>
    <w:rsid w:val="00292E15"/>
    <w:rsid w:val="002933F7"/>
    <w:rsid w:val="002B4CCE"/>
    <w:rsid w:val="002D03A2"/>
    <w:rsid w:val="003179EB"/>
    <w:rsid w:val="00333781"/>
    <w:rsid w:val="00354439"/>
    <w:rsid w:val="00371614"/>
    <w:rsid w:val="0037208B"/>
    <w:rsid w:val="00382BFA"/>
    <w:rsid w:val="003B7552"/>
    <w:rsid w:val="003C602C"/>
    <w:rsid w:val="003C6C32"/>
    <w:rsid w:val="003C6F53"/>
    <w:rsid w:val="003D7F82"/>
    <w:rsid w:val="003F14A4"/>
    <w:rsid w:val="00415899"/>
    <w:rsid w:val="00425288"/>
    <w:rsid w:val="00433493"/>
    <w:rsid w:val="0049068A"/>
    <w:rsid w:val="00494D2A"/>
    <w:rsid w:val="004B123B"/>
    <w:rsid w:val="004B50BE"/>
    <w:rsid w:val="005059F4"/>
    <w:rsid w:val="00527480"/>
    <w:rsid w:val="0055324D"/>
    <w:rsid w:val="005618A8"/>
    <w:rsid w:val="005640E4"/>
    <w:rsid w:val="005755E1"/>
    <w:rsid w:val="006027A9"/>
    <w:rsid w:val="006B4992"/>
    <w:rsid w:val="006C554A"/>
    <w:rsid w:val="006E3C43"/>
    <w:rsid w:val="006F220A"/>
    <w:rsid w:val="006F3A0E"/>
    <w:rsid w:val="00713D96"/>
    <w:rsid w:val="00716614"/>
    <w:rsid w:val="00721E9B"/>
    <w:rsid w:val="00761D56"/>
    <w:rsid w:val="0079681F"/>
    <w:rsid w:val="007E4EEB"/>
    <w:rsid w:val="007F0872"/>
    <w:rsid w:val="008121DA"/>
    <w:rsid w:val="008351AF"/>
    <w:rsid w:val="008424EB"/>
    <w:rsid w:val="0087202C"/>
    <w:rsid w:val="00881816"/>
    <w:rsid w:val="00883629"/>
    <w:rsid w:val="00925CF7"/>
    <w:rsid w:val="00947DE4"/>
    <w:rsid w:val="00992A09"/>
    <w:rsid w:val="009A11F0"/>
    <w:rsid w:val="009A12CB"/>
    <w:rsid w:val="009B61C4"/>
    <w:rsid w:val="009D044D"/>
    <w:rsid w:val="009D207E"/>
    <w:rsid w:val="009D65A4"/>
    <w:rsid w:val="009F7606"/>
    <w:rsid w:val="00A05B52"/>
    <w:rsid w:val="00A0698F"/>
    <w:rsid w:val="00A223B8"/>
    <w:rsid w:val="00A23B05"/>
    <w:rsid w:val="00A40D99"/>
    <w:rsid w:val="00A55C79"/>
    <w:rsid w:val="00A62425"/>
    <w:rsid w:val="00A64A0F"/>
    <w:rsid w:val="00AB5744"/>
    <w:rsid w:val="00AB7699"/>
    <w:rsid w:val="00AD5B55"/>
    <w:rsid w:val="00AE7331"/>
    <w:rsid w:val="00B14394"/>
    <w:rsid w:val="00B26E49"/>
    <w:rsid w:val="00B40300"/>
    <w:rsid w:val="00B74425"/>
    <w:rsid w:val="00B93157"/>
    <w:rsid w:val="00BA3B02"/>
    <w:rsid w:val="00BA681C"/>
    <w:rsid w:val="00BB33CE"/>
    <w:rsid w:val="00BF43C1"/>
    <w:rsid w:val="00C010C9"/>
    <w:rsid w:val="00C27233"/>
    <w:rsid w:val="00C47ED4"/>
    <w:rsid w:val="00C6523B"/>
    <w:rsid w:val="00C877D0"/>
    <w:rsid w:val="00CB315B"/>
    <w:rsid w:val="00CB6656"/>
    <w:rsid w:val="00CD0592"/>
    <w:rsid w:val="00CE4451"/>
    <w:rsid w:val="00D053B5"/>
    <w:rsid w:val="00D07B45"/>
    <w:rsid w:val="00D3498F"/>
    <w:rsid w:val="00D46A31"/>
    <w:rsid w:val="00D47D14"/>
    <w:rsid w:val="00DC5D31"/>
    <w:rsid w:val="00DD6F25"/>
    <w:rsid w:val="00E02D56"/>
    <w:rsid w:val="00E264F2"/>
    <w:rsid w:val="00E368C0"/>
    <w:rsid w:val="00E436E9"/>
    <w:rsid w:val="00E5035D"/>
    <w:rsid w:val="00E615E1"/>
    <w:rsid w:val="00E6524D"/>
    <w:rsid w:val="00EA784E"/>
    <w:rsid w:val="00EB50F0"/>
    <w:rsid w:val="00EC6453"/>
    <w:rsid w:val="00ED5FDF"/>
    <w:rsid w:val="00F409C0"/>
    <w:rsid w:val="00F47640"/>
    <w:rsid w:val="00F50B25"/>
    <w:rsid w:val="00F74868"/>
    <w:rsid w:val="00F957FC"/>
    <w:rsid w:val="00FB5011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E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table" w:customStyle="1" w:styleId="ListTable2-Accent11">
    <w:name w:val="List Table 2 - Accent 11"/>
    <w:basedOn w:val="TableNormal"/>
    <w:uiPriority w:val="47"/>
    <w:rsid w:val="0055324D"/>
    <w:tblPr>
      <w:tblStyleRowBandSize w:val="1"/>
      <w:tblStyleColBandSize w:val="1"/>
      <w:tblBorders>
        <w:top w:val="single" w:sz="4" w:space="0" w:color="5BB3ED" w:themeColor="accent1" w:themeTint="99"/>
        <w:bottom w:val="single" w:sz="4" w:space="0" w:color="5BB3ED" w:themeColor="accent1" w:themeTint="99"/>
        <w:insideH w:val="single" w:sz="4" w:space="0" w:color="5BB3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2025-04-22T08:17:00Z</dcterms:created>
  <dcterms:modified xsi:type="dcterms:W3CDTF">2025-04-22T12:23:00Z</dcterms:modified>
</cp:coreProperties>
</file>